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71" w:rsidRPr="00160C71" w:rsidRDefault="00160C71" w:rsidP="00160C71">
      <w:pPr>
        <w:widowControl w:val="0"/>
        <w:tabs>
          <w:tab w:val="left" w:leader="underscore" w:pos="1474"/>
          <w:tab w:val="left" w:leader="underscore" w:pos="2890"/>
        </w:tabs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i/>
          <w:iCs/>
          <w:szCs w:val="24"/>
        </w:rPr>
      </w:pPr>
      <w:bookmarkStart w:id="0" w:name="_GoBack"/>
      <w:bookmarkEnd w:id="0"/>
      <w:r w:rsidRPr="00160C71">
        <w:rPr>
          <w:rFonts w:ascii="Times New Roman" w:eastAsia="Times New Roman" w:hAnsi="Times New Roman" w:cs="Times New Roman"/>
          <w:i/>
          <w:iCs/>
          <w:szCs w:val="24"/>
        </w:rPr>
        <w:t>Рекомендуемая форма №2</w:t>
      </w:r>
    </w:p>
    <w:p w:rsidR="00160C71" w:rsidRPr="00160C71" w:rsidRDefault="00160C71" w:rsidP="00160C71">
      <w:pPr>
        <w:widowControl w:val="0"/>
        <w:tabs>
          <w:tab w:val="left" w:leader="underscore" w:pos="1474"/>
          <w:tab w:val="left" w:leader="underscore" w:pos="2890"/>
        </w:tabs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i/>
          <w:iCs/>
          <w:sz w:val="20"/>
        </w:rPr>
      </w:pPr>
      <w:proofErr w:type="gramStart"/>
      <w:r w:rsidRPr="00160C71">
        <w:rPr>
          <w:rFonts w:ascii="Times New Roman" w:eastAsia="Times New Roman" w:hAnsi="Times New Roman" w:cs="Times New Roman"/>
          <w:i/>
          <w:iCs/>
          <w:sz w:val="20"/>
        </w:rPr>
        <w:t xml:space="preserve">(только для СМИ, которые обязаны </w:t>
      </w:r>
      <w:proofErr w:type="gramEnd"/>
    </w:p>
    <w:p w:rsidR="00160C71" w:rsidRPr="00160C71" w:rsidRDefault="00160C71" w:rsidP="00160C71">
      <w:pPr>
        <w:widowControl w:val="0"/>
        <w:tabs>
          <w:tab w:val="left" w:leader="underscore" w:pos="1474"/>
          <w:tab w:val="left" w:leader="underscore" w:pos="2890"/>
        </w:tabs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i/>
          <w:iCs/>
          <w:sz w:val="20"/>
        </w:rPr>
      </w:pPr>
      <w:r w:rsidRPr="00160C71">
        <w:rPr>
          <w:rFonts w:ascii="Times New Roman" w:eastAsia="Times New Roman" w:hAnsi="Times New Roman" w:cs="Times New Roman"/>
          <w:i/>
          <w:iCs/>
          <w:sz w:val="20"/>
        </w:rPr>
        <w:t>предоставлять бесплатное эфирное время и резервировать платное)</w:t>
      </w:r>
    </w:p>
    <w:p w:rsidR="00160C71" w:rsidRPr="00160C71" w:rsidRDefault="00160C71" w:rsidP="00160C71">
      <w:pPr>
        <w:widowControl w:val="0"/>
        <w:tabs>
          <w:tab w:val="left" w:leader="underscore" w:pos="1474"/>
          <w:tab w:val="left" w:leader="underscore" w:pos="2890"/>
        </w:tabs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i/>
          <w:iCs/>
          <w:szCs w:val="24"/>
        </w:rPr>
      </w:pPr>
    </w:p>
    <w:tbl>
      <w:tblPr>
        <w:tblW w:w="9828" w:type="dxa"/>
        <w:tblLayout w:type="fixed"/>
        <w:tblLook w:val="01E0"/>
      </w:tblPr>
      <w:tblGrid>
        <w:gridCol w:w="4608"/>
        <w:gridCol w:w="5220"/>
      </w:tblGrid>
      <w:tr w:rsidR="00160C71" w:rsidRPr="00160C71" w:rsidTr="00C6663C">
        <w:tc>
          <w:tcPr>
            <w:tcW w:w="4608" w:type="dxa"/>
          </w:tcPr>
          <w:p w:rsidR="00160C71" w:rsidRPr="00160C71" w:rsidRDefault="00160C71" w:rsidP="0016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60C71" w:rsidRPr="00160C71" w:rsidRDefault="00160C71" w:rsidP="00894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0C7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исх.№_____от_________202</w:t>
            </w:r>
            <w:r w:rsidR="00894D5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  <w:r w:rsidRPr="00160C7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года</w:t>
            </w:r>
          </w:p>
        </w:tc>
        <w:tc>
          <w:tcPr>
            <w:tcW w:w="5220" w:type="dxa"/>
          </w:tcPr>
          <w:p w:rsidR="00160C71" w:rsidRPr="00160C71" w:rsidRDefault="00160C71" w:rsidP="0016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160C7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В участковую избирательную комиссию избирательного участка №3</w:t>
            </w:r>
            <w:r w:rsidR="00894D5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</w:t>
            </w:r>
            <w:r w:rsidRPr="00160C7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</w:p>
          <w:p w:rsidR="00160C71" w:rsidRPr="00160C71" w:rsidRDefault="00160C71" w:rsidP="0016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20"/>
                <w:lang w:eastAsia="ru-RU"/>
              </w:rPr>
            </w:pPr>
          </w:p>
          <w:p w:rsidR="00160C71" w:rsidRPr="00160C71" w:rsidRDefault="00160C71" w:rsidP="0016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60C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 </w:t>
            </w:r>
            <w:r w:rsidRPr="00160C71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>______________________________________________</w:t>
            </w:r>
          </w:p>
          <w:p w:rsidR="00160C71" w:rsidRPr="00160C71" w:rsidRDefault="00160C71" w:rsidP="0016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0C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полное наименование организации</w:t>
            </w:r>
          </w:p>
          <w:p w:rsidR="00160C71" w:rsidRPr="00160C71" w:rsidRDefault="00160C71" w:rsidP="0016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</w:pPr>
            <w:r w:rsidRPr="00160C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Юридический адрес организации (включая почтовый индекс) </w:t>
            </w:r>
            <w:r w:rsidRPr="00160C71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>____________________________________________</w:t>
            </w:r>
          </w:p>
          <w:p w:rsidR="00160C71" w:rsidRPr="00160C71" w:rsidRDefault="00160C71" w:rsidP="0016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60C71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>_________________________________________________</w:t>
            </w:r>
          </w:p>
          <w:p w:rsidR="00160C71" w:rsidRPr="00160C71" w:rsidRDefault="00160C71" w:rsidP="0016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60C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Телефон </w:t>
            </w:r>
            <w:r w:rsidRPr="00160C71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>_________________________________</w:t>
            </w:r>
          </w:p>
          <w:p w:rsidR="00160C71" w:rsidRPr="00160C71" w:rsidRDefault="00160C71" w:rsidP="0016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60C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Адрес электронной почты __________________</w:t>
            </w:r>
          </w:p>
          <w:p w:rsidR="00160C71" w:rsidRPr="00160C71" w:rsidRDefault="00160C71" w:rsidP="0016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8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60C71" w:rsidRPr="00160C71" w:rsidRDefault="00160C71" w:rsidP="00160C71">
      <w:pPr>
        <w:widowControl w:val="0"/>
        <w:tabs>
          <w:tab w:val="left" w:leader="underscore" w:pos="1474"/>
          <w:tab w:val="left" w:leader="underscore" w:pos="2890"/>
        </w:tabs>
        <w:spacing w:after="222" w:line="240" w:lineRule="auto"/>
        <w:ind w:right="340"/>
        <w:jc w:val="right"/>
        <w:rPr>
          <w:rFonts w:ascii="Times New Roman" w:eastAsia="Times New Roman" w:hAnsi="Times New Roman" w:cs="Times New Roman"/>
          <w:i/>
          <w:iCs/>
          <w:szCs w:val="24"/>
        </w:rPr>
      </w:pPr>
    </w:p>
    <w:p w:rsidR="00160C71" w:rsidRPr="00160C71" w:rsidRDefault="00160C71" w:rsidP="00160C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0C71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</w:t>
      </w: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160C71" w:rsidRPr="00160C71" w:rsidRDefault="00C4640B" w:rsidP="00160C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640B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26" type="#_x0000_t32" style="position:absolute;left:0;text-align:left;margin-left:1.5pt;margin-top:14.1pt;width:482.25pt;height: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"/>
        </w:pict>
      </w: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160C71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полное наименование организации телерадиовещания </w:t>
      </w: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4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сообщает о готовности предоставить эфирное время в </w:t>
      </w:r>
      <w:r w:rsidRPr="00160C7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следующих</w:t>
      </w:r>
      <w:r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средствах массовой информации:</w:t>
      </w:r>
    </w:p>
    <w:p w:rsidR="00160C71" w:rsidRPr="00160C71" w:rsidRDefault="00C4640B" w:rsidP="00160C71">
      <w:pPr>
        <w:widowControl w:val="0"/>
        <w:autoSpaceDE w:val="0"/>
        <w:autoSpaceDN w:val="0"/>
        <w:adjustRightInd w:val="0"/>
        <w:spacing w:after="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C4640B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pict>
          <v:shape id="Прямая со стрелкой 16" o:spid="_x0000_s1028" type="#_x0000_t32" style="position:absolute;left:0;text-align:left;margin-left:7.5pt;margin-top:13.9pt;width:482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riTQIAAFY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"/>
        </w:pict>
      </w: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</w:pPr>
      <w:r w:rsidRPr="00160C71">
        <w:rPr>
          <w:rFonts w:ascii="Times New Roman" w:eastAsia="Times New Roman" w:hAnsi="Times New Roman" w:cs="Times New Roman"/>
          <w:sz w:val="14"/>
          <w:szCs w:val="16"/>
          <w:lang w:eastAsia="ru-RU"/>
        </w:rPr>
        <w:t>названия средств</w:t>
      </w:r>
      <w:r w:rsidRPr="00160C7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а</w:t>
      </w:r>
      <w:r w:rsidRPr="00160C71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массовой информации – телепрограмм</w:t>
      </w:r>
      <w:r w:rsidRPr="00160C71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 xml:space="preserve">ы </w:t>
      </w:r>
      <w:r w:rsidRPr="00160C71">
        <w:rPr>
          <w:rFonts w:ascii="Times New Roman" w:eastAsia="Times New Roman" w:hAnsi="Times New Roman" w:cs="Times New Roman"/>
          <w:bCs/>
          <w:sz w:val="14"/>
          <w:szCs w:val="16"/>
          <w:lang w:eastAsia="ru-RU"/>
        </w:rPr>
        <w:t>(радиопрограммы)</w:t>
      </w: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160C7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Зарегистрированного </w:t>
      </w:r>
      <w:r w:rsidRPr="00160C71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 xml:space="preserve">                     </w:t>
      </w:r>
      <w:r w:rsidRPr="00160C7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года</w:t>
      </w: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160C7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Свидетельство о регистрации средства массовой информации № __________ </w:t>
      </w:r>
      <w:proofErr w:type="gramStart"/>
      <w:r w:rsidRPr="00160C7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от</w:t>
      </w:r>
      <w:proofErr w:type="gramEnd"/>
      <w:r w:rsidRPr="00160C7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_______</w:t>
      </w: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4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4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>для проведения предвыборной агитации на выборах</w:t>
      </w: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160C71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депутатов сельского поселения </w:t>
      </w:r>
      <w:r w:rsidR="00894D5C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Лыхма</w:t>
      </w:r>
      <w:r w:rsidRPr="00160C71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пятого созыва</w:t>
      </w: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4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160C71">
        <w:rPr>
          <w:rFonts w:ascii="Times New Roman" w:eastAsia="Times New Roman" w:hAnsi="Times New Roman" w:cs="Times New Roman"/>
          <w:sz w:val="18"/>
          <w:szCs w:val="26"/>
          <w:lang w:eastAsia="ru-RU"/>
        </w:rPr>
        <w:t>указать какие выборы</w:t>
      </w: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4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Общий объем </w:t>
      </w:r>
      <w:proofErr w:type="gramStart"/>
      <w:r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>бесплатного эфирного времени, предоставляемого для проведения агитации составляет</w:t>
      </w:r>
      <w:proofErr w:type="gramEnd"/>
      <w:r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160C71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       </w:t>
      </w:r>
      <w:r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160C7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(сек).</w:t>
      </w: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4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Общий объем платного эфирного времени, зарезервированного для предвыборной агитации, составляет </w:t>
      </w:r>
      <w:r w:rsidRPr="00160C71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       </w:t>
      </w:r>
      <w:r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160C7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(сек).</w:t>
      </w: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4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Стоимость (в валюте Российской Федерации) размещения предвыборных агитационных материалов составляет </w:t>
      </w:r>
      <w:r w:rsidRPr="00160C71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      </w:t>
      </w:r>
      <w:r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рублей </w:t>
      </w:r>
      <w:proofErr w:type="gramStart"/>
      <w:r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>за</w:t>
      </w:r>
      <w:proofErr w:type="gramEnd"/>
      <w:r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160C71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       </w:t>
      </w:r>
      <w:r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160C7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сек</w:t>
      </w: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Сведения о размере и других условиях оплаты эфирного времени опубликованы </w:t>
      </w:r>
      <w:proofErr w:type="gramStart"/>
      <w:r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>в</w:t>
      </w:r>
      <w:proofErr w:type="gramEnd"/>
      <w:r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</w:t>
      </w:r>
      <w:r w:rsidRPr="00160C71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</w:t>
      </w: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160C71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                                                                                                                </w:t>
      </w:r>
      <w:r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№  </w:t>
      </w:r>
      <w:r w:rsidRPr="00160C71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   </w:t>
      </w:r>
      <w:r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  </w:t>
      </w:r>
      <w:r w:rsidRPr="00160C71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       .2023</w:t>
      </w:r>
      <w:r w:rsidRPr="00160C71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</w:t>
      </w: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160C71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                           наименование периодического печатного издания/сетевого издания</w:t>
      </w: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outlineLvl w:val="2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Приложение: экземпляр печатного издания с опубликованными сведениями о размере и других условиях оплаты (или экранная копия/распечатка экранной копии страниц сайта сетевого издания с опубликованными сведениями о размере и других условиях оплаты*).</w:t>
      </w: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160C71" w:rsidRPr="00160C71" w:rsidRDefault="00C4640B" w:rsidP="00160C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4640B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pict>
          <v:shape id="Прямая со стрелкой 31" o:spid="_x0000_s1027" type="#_x0000_t32" style="position:absolute;left:0;text-align:left;margin-left:365.25pt;margin-top:14.5pt;width:102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"/>
        </w:pict>
      </w:r>
      <w:r w:rsidR="00160C71"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160C71"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160C71" w:rsidRPr="00160C71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Руководитель организации ______________ </w:t>
      </w:r>
    </w:p>
    <w:p w:rsidR="00160C71" w:rsidRPr="00160C71" w:rsidRDefault="00160C71" w:rsidP="00160C71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160C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0C71">
        <w:rPr>
          <w:rFonts w:ascii="Times New Roman" w:eastAsia="Times New Roman" w:hAnsi="Times New Roman" w:cs="Times New Roman"/>
          <w:sz w:val="16"/>
          <w:szCs w:val="18"/>
          <w:lang w:eastAsia="ru-RU"/>
        </w:rPr>
        <w:t>Ф.И.О.</w:t>
      </w: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60C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0C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0C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60C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М.П.</w:t>
      </w: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4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60C71" w:rsidRPr="00160C71" w:rsidRDefault="00160C71" w:rsidP="00160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C71">
        <w:rPr>
          <w:rFonts w:ascii="Times New Roman" w:eastAsia="Times New Roman" w:hAnsi="Times New Roman" w:cs="Times New Roman"/>
          <w:sz w:val="18"/>
          <w:szCs w:val="20"/>
          <w:lang w:eastAsia="ru-RU"/>
        </w:rPr>
        <w:t>* При изготовлении экранных копий страниц сайта (скриншотов) требуется включение в такую копию даты выпуска сетевого издания, в котором опубликованы сведения о размере и других условия оплаты</w:t>
      </w:r>
    </w:p>
    <w:p w:rsidR="009E0D29" w:rsidRDefault="009E0D29"/>
    <w:sectPr w:rsidR="009E0D29" w:rsidSect="00713C17">
      <w:headerReference w:type="even" r:id="rId6"/>
      <w:headerReference w:type="default" r:id="rId7"/>
      <w:pgSz w:w="11906" w:h="16838"/>
      <w:pgMar w:top="1021" w:right="680" w:bottom="102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23" w:rsidRDefault="00456B23" w:rsidP="00C4640B">
      <w:pPr>
        <w:spacing w:after="0" w:line="240" w:lineRule="auto"/>
      </w:pPr>
      <w:r>
        <w:separator/>
      </w:r>
    </w:p>
  </w:endnote>
  <w:endnote w:type="continuationSeparator" w:id="0">
    <w:p w:rsidR="00456B23" w:rsidRDefault="00456B23" w:rsidP="00C4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23" w:rsidRDefault="00456B23" w:rsidP="00C4640B">
      <w:pPr>
        <w:spacing w:after="0" w:line="240" w:lineRule="auto"/>
      </w:pPr>
      <w:r>
        <w:separator/>
      </w:r>
    </w:p>
  </w:footnote>
  <w:footnote w:type="continuationSeparator" w:id="0">
    <w:p w:rsidR="00456B23" w:rsidRDefault="00456B23" w:rsidP="00C4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17" w:rsidRDefault="00160C71">
    <w:pPr>
      <w:pStyle w:val="a4"/>
      <w:framePr w:w="12081" w:h="259" w:wrap="none" w:vAnchor="text" w:hAnchor="page" w:x="-87" w:y="625"/>
      <w:shd w:val="clear" w:color="auto" w:fill="auto"/>
      <w:ind w:left="7934"/>
    </w:pPr>
    <w:r>
      <w:rPr>
        <w:rStyle w:val="14pt"/>
      </w:rPr>
      <w:t xml:space="preserve">Рекомендуемая форма № </w:t>
    </w:r>
    <w:r w:rsidR="00C4640B" w:rsidRPr="00C4640B">
      <w:fldChar w:fldCharType="begin"/>
    </w:r>
    <w:r>
      <w:instrText xml:space="preserve"> PAGE \* MERGEFORMAT </w:instrText>
    </w:r>
    <w:r w:rsidR="00C4640B" w:rsidRPr="00C4640B">
      <w:fldChar w:fldCharType="separate"/>
    </w:r>
    <w:r w:rsidRPr="00591265">
      <w:rPr>
        <w:rStyle w:val="14pt"/>
        <w:noProof/>
      </w:rPr>
      <w:t>2</w:t>
    </w:r>
    <w:r w:rsidR="00C4640B">
      <w:rPr>
        <w:rStyle w:val="14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17" w:rsidRDefault="00456B2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586"/>
    <w:rsid w:val="00041289"/>
    <w:rsid w:val="00160C71"/>
    <w:rsid w:val="00456B23"/>
    <w:rsid w:val="00894D5C"/>
    <w:rsid w:val="009E0D29"/>
    <w:rsid w:val="00AD51CC"/>
    <w:rsid w:val="00B16586"/>
    <w:rsid w:val="00C4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6"/>
        <o:r id="V:Rule3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160C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;Курсив"/>
    <w:basedOn w:val="a3"/>
    <w:rsid w:val="00160C71"/>
    <w:rPr>
      <w:rFonts w:ascii="Times New Roman" w:eastAsia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160C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160C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;Курсив"/>
    <w:basedOn w:val="a3"/>
    <w:rsid w:val="00160C71"/>
    <w:rPr>
      <w:rFonts w:ascii="Times New Roman" w:eastAsia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160C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>1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2023-06-16T05:46:00Z</dcterms:created>
  <dcterms:modified xsi:type="dcterms:W3CDTF">2023-06-20T11:38:00Z</dcterms:modified>
</cp:coreProperties>
</file>